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6092" w14:textId="77777777" w:rsidR="002D343C" w:rsidRPr="003327CC" w:rsidRDefault="002D343C" w:rsidP="00045C58">
      <w:pPr>
        <w:rPr>
          <w:rFonts w:asciiTheme="minorBidi" w:hAnsiTheme="minorBidi" w:cstheme="minorBidi"/>
          <w:b/>
          <w:bCs/>
          <w:sz w:val="36"/>
          <w:szCs w:val="36"/>
          <w:lang w:val="pl-PL"/>
        </w:rPr>
      </w:pPr>
    </w:p>
    <w:p w14:paraId="68B56093" w14:textId="3FDF9CAD" w:rsidR="002D343C" w:rsidRPr="003327CC" w:rsidRDefault="00F42927" w:rsidP="00045C58">
      <w:pPr>
        <w:rPr>
          <w:rFonts w:asciiTheme="minorBidi" w:hAnsiTheme="minorBidi" w:cstheme="minorBidi"/>
          <w:b/>
          <w:bCs/>
          <w:sz w:val="32"/>
          <w:szCs w:val="32"/>
          <w:lang w:val="pl-PL"/>
        </w:rPr>
      </w:pPr>
      <w:r>
        <w:rPr>
          <w:rFonts w:asciiTheme="minorBidi" w:hAnsiTheme="minorBidi" w:cstheme="minorBidi"/>
          <w:b/>
          <w:bCs/>
          <w:sz w:val="32"/>
          <w:szCs w:val="32"/>
          <w:lang w:val="pl-PL"/>
        </w:rPr>
        <w:t>Właśnie rozpoczął</w:t>
      </w:r>
      <w:r w:rsidR="002D343C" w:rsidRPr="003327CC">
        <w:rPr>
          <w:rFonts w:asciiTheme="minorBidi" w:hAnsiTheme="minorBidi" w:cstheme="minorBidi"/>
          <w:b/>
          <w:bCs/>
          <w:sz w:val="32"/>
          <w:szCs w:val="32"/>
          <w:lang w:val="pl-PL"/>
        </w:rPr>
        <w:t xml:space="preserve"> </w:t>
      </w:r>
      <w:r>
        <w:rPr>
          <w:rFonts w:asciiTheme="minorBidi" w:hAnsiTheme="minorBidi" w:cstheme="minorBidi"/>
          <w:b/>
          <w:bCs/>
          <w:sz w:val="32"/>
          <w:szCs w:val="32"/>
          <w:lang w:val="pl-PL"/>
        </w:rPr>
        <w:t xml:space="preserve">się </w:t>
      </w:r>
      <w:r w:rsidR="002D343C" w:rsidRPr="003327CC">
        <w:rPr>
          <w:rFonts w:asciiTheme="minorBidi" w:hAnsiTheme="minorBidi" w:cstheme="minorBidi"/>
          <w:b/>
          <w:bCs/>
          <w:sz w:val="32"/>
          <w:szCs w:val="32"/>
          <w:lang w:val="pl-PL"/>
        </w:rPr>
        <w:t>widowiskow</w:t>
      </w:r>
      <w:r w:rsidR="00545C43">
        <w:rPr>
          <w:rFonts w:asciiTheme="minorBidi" w:hAnsiTheme="minorBidi" w:cstheme="minorBidi"/>
          <w:b/>
          <w:bCs/>
          <w:sz w:val="32"/>
          <w:szCs w:val="32"/>
          <w:lang w:val="pl-PL"/>
        </w:rPr>
        <w:t xml:space="preserve">y </w:t>
      </w:r>
      <w:r w:rsidR="002D343C" w:rsidRPr="003327CC">
        <w:rPr>
          <w:rFonts w:asciiTheme="minorBidi" w:hAnsiTheme="minorBidi" w:cstheme="minorBidi"/>
          <w:b/>
          <w:bCs/>
          <w:sz w:val="32"/>
          <w:szCs w:val="32"/>
          <w:lang w:val="pl-PL"/>
        </w:rPr>
        <w:t>festiwal światła i sztuki</w:t>
      </w:r>
      <w:r w:rsidR="00545C43">
        <w:rPr>
          <w:rFonts w:asciiTheme="minorBidi" w:hAnsiTheme="minorBidi" w:cstheme="minorBidi"/>
          <w:b/>
          <w:bCs/>
          <w:sz w:val="32"/>
          <w:szCs w:val="32"/>
          <w:lang w:val="pl-PL"/>
        </w:rPr>
        <w:t xml:space="preserve"> </w:t>
      </w:r>
      <w:r w:rsidR="002D343C" w:rsidRPr="003327CC">
        <w:rPr>
          <w:rFonts w:asciiTheme="minorBidi" w:hAnsiTheme="minorBidi" w:cstheme="minorBidi"/>
          <w:b/>
          <w:bCs/>
          <w:sz w:val="32"/>
          <w:szCs w:val="32"/>
          <w:lang w:val="pl-PL"/>
        </w:rPr>
        <w:t>w Rijadzie, przyciągając gości spektakularnymi instalacjami autorstwa ponad 60 międzynarodowych artystów</w:t>
      </w:r>
    </w:p>
    <w:p w14:paraId="68B56094" w14:textId="77777777" w:rsidR="00CF7F03" w:rsidRPr="003327CC" w:rsidRDefault="00CF7F03" w:rsidP="00045C58">
      <w:pPr>
        <w:rPr>
          <w:rFonts w:asciiTheme="minorBidi" w:hAnsiTheme="minorBidi" w:cstheme="minorBidi"/>
          <w:b/>
          <w:bCs/>
          <w:sz w:val="32"/>
          <w:szCs w:val="32"/>
          <w:lang w:val="pl-PL"/>
        </w:rPr>
      </w:pPr>
    </w:p>
    <w:p w14:paraId="68B56095" w14:textId="77777777" w:rsidR="00AA0030" w:rsidRPr="003327CC" w:rsidRDefault="00372CC5" w:rsidP="00545C43">
      <w:pPr>
        <w:jc w:val="both"/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</w:pPr>
      <w:r w:rsidRPr="003327CC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>Festiwal Noor Riyadh potrwa od 18 marca do 12 czerwca, a instalacje miejskie podziwiać będzie można od 18 marca do 3 kwietnia. Wystawa „Light Upon Light: Light Art since the 1960s” i cykl aktywności miejskich dostępne będą dla zwiedzających od 18 marca do 12 czerwca.</w:t>
      </w:r>
    </w:p>
    <w:p w14:paraId="68B56096" w14:textId="77777777" w:rsidR="00045C58" w:rsidRPr="003327CC" w:rsidRDefault="00045C58" w:rsidP="00545C43">
      <w:pPr>
        <w:jc w:val="both"/>
        <w:rPr>
          <w:rFonts w:asciiTheme="minorBidi" w:hAnsiTheme="minorBidi" w:cstheme="minorBidi"/>
          <w:lang w:val="pl-PL"/>
        </w:rPr>
      </w:pPr>
    </w:p>
    <w:p w14:paraId="68B56097" w14:textId="155B4E49" w:rsidR="00552C28" w:rsidRPr="003327CC" w:rsidRDefault="00552C28" w:rsidP="00545C43">
      <w:pPr>
        <w:jc w:val="both"/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</w:pPr>
      <w:r w:rsidRPr="003327CC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 xml:space="preserve">W festiwalu wezmą udział międzynarodowe sławy, takie jak Daniel Buren, Carsten Höller, Ilya i Emilia Kabakov, Yayoi Kusama, Dan Flavin i Robert Wilson, a także </w:t>
      </w:r>
      <w:r w:rsidR="003A371B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 xml:space="preserve">polska artystka – Karolina Halatek. </w:t>
      </w:r>
    </w:p>
    <w:p w14:paraId="68B56098" w14:textId="77777777" w:rsidR="0016705B" w:rsidRPr="003327CC" w:rsidRDefault="0016705B" w:rsidP="00545C43">
      <w:pPr>
        <w:jc w:val="both"/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</w:pPr>
    </w:p>
    <w:p w14:paraId="68B56099" w14:textId="34561BC8" w:rsidR="007827FC" w:rsidRPr="003327CC" w:rsidRDefault="007827FC" w:rsidP="00545C43">
      <w:pPr>
        <w:jc w:val="both"/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</w:pPr>
      <w:r w:rsidRPr="003327CC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>Tematem</w:t>
      </w:r>
      <w:r w:rsidR="00242B6B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 xml:space="preserve"> przewodnim</w:t>
      </w:r>
      <w:r w:rsidRPr="003327CC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 xml:space="preserve"> festiwalu, wybranym jako symbol jedności</w:t>
      </w:r>
      <w:r w:rsidR="00242B6B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>,</w:t>
      </w:r>
      <w:r w:rsidRPr="003327CC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 xml:space="preserve"> </w:t>
      </w:r>
      <w:r w:rsidR="003327CC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>jest</w:t>
      </w:r>
      <w:r w:rsidRPr="003327CC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 xml:space="preserve"> </w:t>
      </w:r>
      <w:r w:rsidR="00242B6B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 xml:space="preserve">hasło </w:t>
      </w:r>
      <w:r w:rsidRPr="003327CC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>„Pod jednym niebem”</w:t>
      </w:r>
      <w:r w:rsidR="00242B6B"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  <w:t xml:space="preserve">. </w:t>
      </w:r>
    </w:p>
    <w:p w14:paraId="68B5609A" w14:textId="77777777" w:rsidR="008A2258" w:rsidRPr="003327CC" w:rsidRDefault="008A2258" w:rsidP="00545C43">
      <w:pPr>
        <w:jc w:val="both"/>
        <w:rPr>
          <w:rFonts w:asciiTheme="minorBidi" w:hAnsiTheme="minorBidi" w:cstheme="minorBidi"/>
          <w:b/>
          <w:bCs/>
          <w:i/>
          <w:iCs/>
          <w:sz w:val="24"/>
          <w:szCs w:val="24"/>
          <w:lang w:val="pl-PL"/>
        </w:rPr>
      </w:pPr>
    </w:p>
    <w:p w14:paraId="68B5609C" w14:textId="0DB98837" w:rsidR="00D23861" w:rsidRPr="003327CC" w:rsidRDefault="002A3A7E" w:rsidP="00545C43">
      <w:pPr>
        <w:jc w:val="both"/>
        <w:rPr>
          <w:rFonts w:asciiTheme="minorBidi" w:hAnsiTheme="minorBidi" w:cstheme="minorBidi"/>
          <w:lang w:val="pl-PL"/>
        </w:rPr>
      </w:pPr>
      <w:r w:rsidRPr="003327CC">
        <w:rPr>
          <w:rFonts w:asciiTheme="minorBidi" w:hAnsiTheme="minorBidi" w:cstheme="minorBidi"/>
          <w:lang w:val="pl-PL"/>
        </w:rPr>
        <w:t xml:space="preserve">Noor Riyadh, jeden z </w:t>
      </w:r>
      <w:r w:rsidRPr="003327CC">
        <w:rPr>
          <w:rFonts w:ascii="Arial" w:hAnsi="Arial" w:cs="Arial"/>
          <w:color w:val="000000"/>
          <w:lang w:val="pl-PL"/>
        </w:rPr>
        <w:t xml:space="preserve">najbardziej ekscytujących festiwali światła i sztuki na świecie, to najwyższej jakości dzieła świetlne, rozproszone na największym jak dotąd obszarze miejskim. </w:t>
      </w:r>
      <w:r w:rsidR="006D0A5D">
        <w:rPr>
          <w:rFonts w:asciiTheme="minorBidi" w:hAnsiTheme="minorBidi" w:cstheme="minorBidi"/>
          <w:lang w:val="pl-PL"/>
        </w:rPr>
        <w:t>P</w:t>
      </w:r>
      <w:r w:rsidRPr="003327CC">
        <w:rPr>
          <w:rFonts w:asciiTheme="minorBidi" w:hAnsiTheme="minorBidi" w:cstheme="minorBidi"/>
          <w:lang w:val="pl-PL"/>
        </w:rPr>
        <w:t>o raz pierwszy nocne niebo stolicy Arabii Saudyjskiej rozświetlą spektakularne instalacje</w:t>
      </w:r>
      <w:r w:rsidR="006D0A5D">
        <w:rPr>
          <w:rFonts w:asciiTheme="minorBidi" w:hAnsiTheme="minorBidi" w:cstheme="minorBidi"/>
          <w:lang w:val="pl-PL"/>
        </w:rPr>
        <w:t xml:space="preserve">, które będzie można podziwiać do 3 kwietnia. </w:t>
      </w:r>
    </w:p>
    <w:p w14:paraId="68B5609D" w14:textId="77777777" w:rsidR="007827FC" w:rsidRPr="003327CC" w:rsidRDefault="007827FC" w:rsidP="00545C43">
      <w:pPr>
        <w:jc w:val="both"/>
        <w:rPr>
          <w:rFonts w:asciiTheme="minorBidi" w:hAnsiTheme="minorBidi" w:cstheme="minorBidi"/>
          <w:lang w:val="pl-PL"/>
        </w:rPr>
      </w:pPr>
    </w:p>
    <w:p w14:paraId="746E8530" w14:textId="6536F75B" w:rsidR="00AD1DCE" w:rsidRPr="003327CC" w:rsidRDefault="00CB7267" w:rsidP="00545C43">
      <w:pPr>
        <w:jc w:val="both"/>
        <w:rPr>
          <w:rFonts w:asciiTheme="minorBidi" w:hAnsiTheme="minorBidi" w:cstheme="minorBidi"/>
          <w:lang w:val="pl-PL"/>
        </w:rPr>
      </w:pPr>
      <w:r w:rsidRPr="003327CC">
        <w:rPr>
          <w:rFonts w:asciiTheme="minorBidi" w:hAnsiTheme="minorBidi" w:cstheme="minorBidi"/>
          <w:lang w:val="pl-PL"/>
        </w:rPr>
        <w:t>Ponad 60 znanych światowych artystów z tak</w:t>
      </w:r>
      <w:r w:rsidR="006D0A5D">
        <w:rPr>
          <w:rFonts w:asciiTheme="minorBidi" w:hAnsiTheme="minorBidi" w:cstheme="minorBidi"/>
          <w:lang w:val="pl-PL"/>
        </w:rPr>
        <w:t>ich</w:t>
      </w:r>
      <w:r w:rsidRPr="003327CC">
        <w:rPr>
          <w:rFonts w:asciiTheme="minorBidi" w:hAnsiTheme="minorBidi" w:cstheme="minorBidi"/>
          <w:lang w:val="pl-PL"/>
        </w:rPr>
        <w:t xml:space="preserve"> krajów jak Argentyna, Chiny, Francja, Niemcy,</w:t>
      </w:r>
      <w:r w:rsidR="006D0A5D">
        <w:rPr>
          <w:rFonts w:asciiTheme="minorBidi" w:hAnsiTheme="minorBidi" w:cstheme="minorBidi"/>
          <w:lang w:val="pl-PL"/>
        </w:rPr>
        <w:t xml:space="preserve"> Polska,</w:t>
      </w:r>
      <w:r w:rsidRPr="003327CC">
        <w:rPr>
          <w:rFonts w:asciiTheme="minorBidi" w:hAnsiTheme="minorBidi" w:cstheme="minorBidi"/>
          <w:lang w:val="pl-PL"/>
        </w:rPr>
        <w:t xml:space="preserve"> Włochy, Japonia, Holandia, Hiszpania, Szwecja, Wielka Brytania i Stany Zjednoczone, w tym 23 czołowych artystów saudyjskich, zostało wybranych do zaprezentowania przyciągających uwagę dzieł sztuki świetlnej, a tematem tegorocznej edycji festiwalu jest „Pod jednym niebem”.</w:t>
      </w:r>
      <w:r w:rsidR="00BB7967">
        <w:rPr>
          <w:rFonts w:asciiTheme="minorBidi" w:hAnsiTheme="minorBidi" w:cstheme="minorBidi"/>
          <w:lang w:val="pl-PL"/>
        </w:rPr>
        <w:t xml:space="preserve"> Wśród zaproszonych artystów znajduje się jedna Polka – </w:t>
      </w:r>
      <w:hyperlink r:id="rId10" w:history="1">
        <w:r w:rsidR="00BB7967" w:rsidRPr="009C0441">
          <w:rPr>
            <w:rStyle w:val="Hipercze"/>
            <w:rFonts w:asciiTheme="minorBidi" w:hAnsiTheme="minorBidi" w:cstheme="minorBidi"/>
            <w:lang w:val="pl-PL"/>
          </w:rPr>
          <w:t>Karolina Halatek</w:t>
        </w:r>
      </w:hyperlink>
      <w:r w:rsidR="00BB7967">
        <w:rPr>
          <w:rFonts w:asciiTheme="minorBidi" w:hAnsiTheme="minorBidi" w:cstheme="minorBidi"/>
          <w:lang w:val="pl-PL"/>
        </w:rPr>
        <w:t>,</w:t>
      </w:r>
      <w:r w:rsidR="00AD1DCE">
        <w:rPr>
          <w:rFonts w:asciiTheme="minorBidi" w:hAnsiTheme="minorBidi" w:cstheme="minorBidi"/>
          <w:lang w:val="pl-PL"/>
        </w:rPr>
        <w:t xml:space="preserve"> artystka wykorzystująca światło </w:t>
      </w:r>
      <w:r w:rsidR="00AD1DCE" w:rsidRPr="00AD1DCE">
        <w:rPr>
          <w:rFonts w:asciiTheme="minorBidi" w:hAnsiTheme="minorBidi" w:cstheme="minorBidi"/>
          <w:lang w:val="pl-PL"/>
        </w:rPr>
        <w:t>jako centralne medium w swojej pracy, tworząc doświadczalne przestrzenie site-specific, które łączą w sobie elementy wizualne, architektoniczne i rzeźbiarskie.</w:t>
      </w:r>
    </w:p>
    <w:p w14:paraId="68B5609F" w14:textId="77777777" w:rsidR="008A2258" w:rsidRPr="003327CC" w:rsidRDefault="008A2258" w:rsidP="00545C43">
      <w:pPr>
        <w:jc w:val="both"/>
        <w:rPr>
          <w:rFonts w:asciiTheme="minorBidi" w:hAnsiTheme="minorBidi" w:cstheme="minorBidi"/>
          <w:lang w:val="pl-PL"/>
        </w:rPr>
      </w:pPr>
    </w:p>
    <w:p w14:paraId="68B560A0" w14:textId="77777777" w:rsidR="008A2258" w:rsidRPr="003327CC" w:rsidRDefault="00EF669C" w:rsidP="00545C43">
      <w:pPr>
        <w:jc w:val="both"/>
        <w:rPr>
          <w:rFonts w:asciiTheme="minorBidi" w:hAnsiTheme="minorBidi" w:cstheme="minorBidi"/>
          <w:lang w:val="pl-PL"/>
        </w:rPr>
      </w:pPr>
      <w:r w:rsidRPr="003327CC">
        <w:rPr>
          <w:rFonts w:asciiTheme="minorBidi" w:hAnsiTheme="minorBidi" w:cstheme="minorBidi"/>
          <w:lang w:val="pl-PL"/>
        </w:rPr>
        <w:t>Noor Riyadh to część większego programu Riyadh Art, w ramach którego zainwestowano w ponad 1000 prezentowanych publicznie dzieł sztuki, aby zamienić miasto w swoistą galerię bez ścian. Będąc jednym z czterech mega-projektów prowadzonych w Rijadzie, został zainaugurowany przez Kustosza Dwóch Świętych Meczetów, króla Salmana ibn Abd al-Aziz Al Su’uda, a jego inicjatorem jest</w:t>
      </w:r>
      <w:r w:rsidRPr="003327CC">
        <w:rPr>
          <w:lang w:val="pl-PL"/>
        </w:rPr>
        <w:t xml:space="preserve"> </w:t>
      </w:r>
      <w:r w:rsidRPr="003327CC">
        <w:rPr>
          <w:rFonts w:asciiTheme="minorBidi" w:hAnsiTheme="minorBidi" w:cstheme="minorBidi"/>
          <w:lang w:val="pl-PL"/>
        </w:rPr>
        <w:t xml:space="preserve">Jego Królewska Wysokość Książę Mohammed bin Salman. </w:t>
      </w:r>
    </w:p>
    <w:p w14:paraId="68B560A1" w14:textId="77777777" w:rsidR="0010073C" w:rsidRPr="003327CC" w:rsidRDefault="0010073C" w:rsidP="00545C43">
      <w:pPr>
        <w:jc w:val="both"/>
        <w:rPr>
          <w:rFonts w:asciiTheme="minorBidi" w:hAnsiTheme="minorBidi" w:cstheme="minorBidi"/>
          <w:lang w:val="pl-PL"/>
        </w:rPr>
      </w:pPr>
    </w:p>
    <w:p w14:paraId="68B560A2" w14:textId="77777777" w:rsidR="008A2258" w:rsidRPr="003327CC" w:rsidRDefault="002A3A7E" w:rsidP="00545C43">
      <w:pPr>
        <w:jc w:val="both"/>
        <w:rPr>
          <w:rFonts w:asciiTheme="minorBidi" w:hAnsiTheme="minorBidi" w:cstheme="minorBidi"/>
          <w:lang w:val="pl-PL"/>
        </w:rPr>
      </w:pPr>
      <w:r w:rsidRPr="003327CC">
        <w:rPr>
          <w:rFonts w:asciiTheme="minorBidi" w:hAnsiTheme="minorBidi" w:cstheme="minorBidi"/>
          <w:lang w:val="pl-PL"/>
        </w:rPr>
        <w:t>Hosam al-Qurashi, doradca ds. marki i marketingu przy Królewskiej Komisji Miasta Rijad powiedział: „Ten wspaniały festiwal jest metaforą przemiany Rijadu. Jest odzwierciedleniem naszych ambicji, aby do 2030 roku stać się jednym z najbardziej konkurencyjnych i przyjaznych mieszkańcom miast na świecie.”</w:t>
      </w:r>
    </w:p>
    <w:p w14:paraId="68B560A3" w14:textId="77777777" w:rsidR="008A2258" w:rsidRPr="003327CC" w:rsidRDefault="008A2258" w:rsidP="00545C43">
      <w:pPr>
        <w:jc w:val="both"/>
        <w:rPr>
          <w:rFonts w:asciiTheme="minorBidi" w:hAnsiTheme="minorBidi" w:cstheme="minorBidi"/>
          <w:lang w:val="pl-PL"/>
        </w:rPr>
      </w:pPr>
    </w:p>
    <w:p w14:paraId="68B560A4" w14:textId="23DD813D" w:rsidR="008A2258" w:rsidRPr="003327CC" w:rsidRDefault="008A2258" w:rsidP="00545C43">
      <w:pPr>
        <w:jc w:val="both"/>
        <w:rPr>
          <w:rFonts w:asciiTheme="minorBidi" w:hAnsiTheme="minorBidi" w:cstheme="minorBidi"/>
          <w:lang w:val="pl-PL"/>
        </w:rPr>
      </w:pPr>
      <w:r w:rsidRPr="003327CC">
        <w:rPr>
          <w:rFonts w:asciiTheme="minorBidi" w:hAnsiTheme="minorBidi" w:cstheme="minorBidi"/>
          <w:lang w:val="pl-PL"/>
        </w:rPr>
        <w:t xml:space="preserve">„Wierzymy, że ta inicjatywa wzbogaci życia obywateli, mieszkańców i gości odwiedzających miasto, skupiając wokół siebie globalną społeczność zachęcającą do twórczej ekspresji i </w:t>
      </w:r>
      <w:r w:rsidRPr="003327CC">
        <w:rPr>
          <w:rFonts w:asciiTheme="minorBidi" w:hAnsiTheme="minorBidi" w:cstheme="minorBidi"/>
          <w:lang w:val="pl-PL"/>
        </w:rPr>
        <w:lastRenderedPageBreak/>
        <w:t>tworzącą inkluzywną kulturę. Riyadh Art pozytywnie wpłynie także na rozwój gospodarczy miasta, jako miejsca lokalizacji nowych inwestycji i rozkwitu nowej gospodarki kreatywnej. Korzystnie wpłynie także na rozwój Rijadu jako pięknego, tętniącego życiem i kosmopolitycznego miasta, otwartego dla każdego”.</w:t>
      </w:r>
    </w:p>
    <w:p w14:paraId="68B560A5" w14:textId="77777777" w:rsidR="00145B4D" w:rsidRPr="003327CC" w:rsidRDefault="00145B4D" w:rsidP="00545C43">
      <w:pPr>
        <w:jc w:val="both"/>
        <w:rPr>
          <w:rFonts w:asciiTheme="minorBidi" w:hAnsiTheme="minorBidi" w:cstheme="minorBidi"/>
          <w:lang w:val="pl-PL"/>
        </w:rPr>
      </w:pPr>
    </w:p>
    <w:p w14:paraId="68B560A6" w14:textId="77777777" w:rsidR="008B4CB4" w:rsidRPr="003327CC" w:rsidRDefault="008B4CB4" w:rsidP="00545C43">
      <w:pPr>
        <w:spacing w:after="160" w:line="259" w:lineRule="auto"/>
        <w:contextualSpacing/>
        <w:jc w:val="both"/>
        <w:rPr>
          <w:rFonts w:asciiTheme="minorBidi" w:hAnsiTheme="minorBidi" w:cstheme="minorBidi"/>
          <w:b/>
          <w:bCs/>
          <w:lang w:val="pl-PL"/>
        </w:rPr>
      </w:pPr>
      <w:r w:rsidRPr="003327CC">
        <w:rPr>
          <w:rFonts w:asciiTheme="minorBidi" w:hAnsiTheme="minorBidi" w:cstheme="minorBidi"/>
          <w:lang w:val="pl-PL"/>
        </w:rPr>
        <w:t>Festiwal Noor Riyadh to 33 miejskie instalacje obejmujące wszystkie formy sztuki świetlnej, między innymi rzeźby, projekcje, pokazy interaktywne, dzieła kinetyczne i immersyjne, rozproszone po całym mieście, aby przyciągać uwagę mieszkańców i gości oraz zapewnić im rozrywkę. Poza miejskimi instalacjami, wystawa zatytułowania „Light Upon Light: Light Art since the 1960s” to największa retrospektywna wystawa prac świetlnych 30 artystów</w:t>
      </w:r>
      <w:r w:rsidRPr="003327CC">
        <w:rPr>
          <w:rFonts w:asciiTheme="minorBidi" w:hAnsiTheme="minorBidi" w:cstheme="minorBidi"/>
          <w:color w:val="000000"/>
          <w:lang w:val="pl-PL"/>
        </w:rPr>
        <w:t>.</w:t>
      </w:r>
    </w:p>
    <w:p w14:paraId="68B560A7" w14:textId="77777777" w:rsidR="008B4CB4" w:rsidRPr="003327CC" w:rsidRDefault="008B4CB4" w:rsidP="00545C43">
      <w:pPr>
        <w:jc w:val="both"/>
        <w:rPr>
          <w:rFonts w:asciiTheme="minorBidi" w:hAnsiTheme="minorBidi" w:cstheme="minorBidi"/>
          <w:lang w:val="pl-PL"/>
        </w:rPr>
      </w:pPr>
    </w:p>
    <w:p w14:paraId="68B560A8" w14:textId="77777777" w:rsidR="005D610A" w:rsidRPr="003327CC" w:rsidRDefault="008B4CB4" w:rsidP="00545C43">
      <w:pPr>
        <w:jc w:val="both"/>
        <w:rPr>
          <w:rFonts w:asciiTheme="minorBidi" w:hAnsiTheme="minorBidi" w:cstheme="minorBidi"/>
          <w:color w:val="000000"/>
          <w:lang w:val="pl-PL"/>
        </w:rPr>
      </w:pPr>
      <w:r w:rsidRPr="003327CC">
        <w:rPr>
          <w:rFonts w:asciiTheme="minorBidi" w:hAnsiTheme="minorBidi" w:cstheme="minorBidi"/>
          <w:lang w:val="pl-PL"/>
        </w:rPr>
        <w:t xml:space="preserve">W ramach festiwalu zorganizowano również ponad 270 specjalnych aktywności, między innymi </w:t>
      </w:r>
      <w:r w:rsidRPr="003327CC">
        <w:rPr>
          <w:rFonts w:asciiTheme="minorBidi" w:hAnsiTheme="minorBidi" w:cstheme="minorBidi"/>
          <w:color w:val="000000"/>
          <w:lang w:val="pl-PL"/>
        </w:rPr>
        <w:t>wycieczki, dyskusje, warsztaty, zajęcia rodzinne, czy pokazy filmowe i muzyczne, z których wiele jest dostępnych online, dzięki czemu festiwal może być oglądany przez szerszą publiczność także poza Rijadem i Arabią Saudyjską</w:t>
      </w:r>
      <w:r w:rsidRPr="003327CC">
        <w:rPr>
          <w:rFonts w:asciiTheme="minorBidi" w:hAnsiTheme="minorBidi" w:cstheme="minorBidi"/>
          <w:lang w:val="pl-PL"/>
        </w:rPr>
        <w:t xml:space="preserve">. </w:t>
      </w:r>
    </w:p>
    <w:p w14:paraId="68B560A9" w14:textId="77777777" w:rsidR="008B4CB4" w:rsidRPr="003327CC" w:rsidRDefault="008B4CB4" w:rsidP="00545C43">
      <w:pPr>
        <w:jc w:val="both"/>
        <w:rPr>
          <w:rFonts w:asciiTheme="minorBidi" w:hAnsiTheme="minorBidi" w:cstheme="minorBidi"/>
          <w:lang w:val="pl-PL"/>
        </w:rPr>
      </w:pPr>
      <w:bookmarkStart w:id="0" w:name="_Hlk66362844"/>
    </w:p>
    <w:p w14:paraId="68B560AA" w14:textId="77777777" w:rsidR="00F749A7" w:rsidRPr="003327CC" w:rsidRDefault="0010073C" w:rsidP="00545C43">
      <w:pPr>
        <w:jc w:val="both"/>
        <w:rPr>
          <w:rFonts w:asciiTheme="minorBidi" w:hAnsiTheme="minorBidi" w:cstheme="minorBidi"/>
          <w:i/>
          <w:iCs/>
          <w:lang w:val="pl-PL"/>
        </w:rPr>
      </w:pPr>
      <w:r w:rsidRPr="003327CC">
        <w:rPr>
          <w:rFonts w:asciiTheme="minorBidi" w:hAnsiTheme="minorBidi" w:cstheme="minorBidi"/>
          <w:lang w:val="pl-PL"/>
        </w:rPr>
        <w:t>Khaled al-Hazani, dyrektor Riyadh Art powiedział: „Noor Riyadh to święto światła i sztuki o niespotykanej dotąd skali. Sztuka jest językiem uniwersalnym, a światło – symbolem nadziei. Mam nadzieję, że w tych trudnych czasach festiwal będzie niczym latarnia morska dla świata, oświetlająca drogę ku jaśniejszej przyszłości, co chcieliśmy podkreślić wyborem hasła „Pod jednym niebem”.</w:t>
      </w:r>
    </w:p>
    <w:p w14:paraId="68B560AB" w14:textId="77777777" w:rsidR="0010073C" w:rsidRPr="003327CC" w:rsidRDefault="0010073C" w:rsidP="00545C43">
      <w:pPr>
        <w:jc w:val="both"/>
        <w:rPr>
          <w:rFonts w:asciiTheme="minorBidi" w:hAnsiTheme="minorBidi" w:cstheme="minorBidi"/>
          <w:lang w:val="pl-PL"/>
        </w:rPr>
      </w:pPr>
    </w:p>
    <w:p w14:paraId="68B560AC" w14:textId="77777777" w:rsidR="00F749A7" w:rsidRPr="003327CC" w:rsidRDefault="00720F93" w:rsidP="00545C43">
      <w:pPr>
        <w:jc w:val="both"/>
        <w:rPr>
          <w:rFonts w:asciiTheme="minorBidi" w:hAnsiTheme="minorBidi" w:cstheme="minorBidi"/>
          <w:lang w:val="pl-PL"/>
        </w:rPr>
      </w:pPr>
      <w:r w:rsidRPr="003327CC">
        <w:rPr>
          <w:rFonts w:asciiTheme="minorBidi" w:hAnsiTheme="minorBidi" w:cstheme="minorBidi"/>
          <w:lang w:val="pl-PL"/>
        </w:rPr>
        <w:t>„Chcieliśmy, aby Noor Riyadh był angażującym, interaktywnym festiwalem światła i sztuki. Niezależnie od tego, czy odwiedzasz go osobiście, czy oglądasz go online z dowolnego miejsca na świecie, to okazja do nawiązania kontaktu z otwartymi, wielkodusznymi i twórczo myślącymi ludźmi z całego świata, którzy chcą dzielić się bogactwem swojego doświadczenia”.</w:t>
      </w:r>
    </w:p>
    <w:p w14:paraId="68B560AD" w14:textId="77777777" w:rsidR="00F749A7" w:rsidRPr="003327CC" w:rsidRDefault="00F749A7" w:rsidP="00545C43">
      <w:pPr>
        <w:jc w:val="both"/>
        <w:rPr>
          <w:rFonts w:asciiTheme="minorBidi" w:hAnsiTheme="minorBidi" w:cstheme="minorBidi"/>
          <w:lang w:val="pl-PL"/>
        </w:rPr>
      </w:pPr>
    </w:p>
    <w:p w14:paraId="68B560AE" w14:textId="77777777" w:rsidR="001C4BA8" w:rsidRPr="003327CC" w:rsidRDefault="00720F93" w:rsidP="00545C43">
      <w:pPr>
        <w:jc w:val="both"/>
        <w:rPr>
          <w:rFonts w:asciiTheme="minorBidi" w:hAnsiTheme="minorBidi" w:cstheme="minorBidi"/>
          <w:lang w:val="pl-PL"/>
        </w:rPr>
      </w:pPr>
      <w:r w:rsidRPr="003327CC">
        <w:rPr>
          <w:rFonts w:asciiTheme="minorBidi" w:hAnsiTheme="minorBidi" w:cstheme="minorBidi"/>
          <w:lang w:val="pl-PL"/>
        </w:rPr>
        <w:t xml:space="preserve">Wspaniałe instalacje będą publicznie dostępne w miejskiej przestrzeni całego miasta, a pełną listę wystaw i wydarzeń specjalnych opublikowano w internecie na stronie </w:t>
      </w:r>
      <w:hyperlink r:id="rId11" w:history="1">
        <w:r w:rsidRPr="003327CC">
          <w:rPr>
            <w:rStyle w:val="Hipercze"/>
            <w:rFonts w:asciiTheme="minorBidi" w:hAnsiTheme="minorBidi" w:cstheme="minorBidi"/>
            <w:lang w:val="pl-PL"/>
          </w:rPr>
          <w:t>http://noorriyadh.sa</w:t>
        </w:r>
      </w:hyperlink>
      <w:r w:rsidRPr="003327CC">
        <w:rPr>
          <w:rFonts w:asciiTheme="minorBidi" w:hAnsiTheme="minorBidi" w:cstheme="minorBidi"/>
          <w:lang w:val="pl-PL"/>
        </w:rPr>
        <w:t>. Za udział w niektórych wydarzeniach, takich jak warsztaty, pokazy filmowe i dyskusje, pobierana jest symboliczna opłata, która pokryje koszty organizacji, zapewnienia bezpieczeństwa oraz przestrzegania przepisów dotyczących dystansu społecznego.</w:t>
      </w:r>
    </w:p>
    <w:p w14:paraId="68B560AF" w14:textId="77777777" w:rsidR="00E35C81" w:rsidRPr="003327CC" w:rsidRDefault="00E35C81" w:rsidP="00545C43">
      <w:pPr>
        <w:jc w:val="both"/>
        <w:rPr>
          <w:rFonts w:asciiTheme="minorBidi" w:hAnsiTheme="minorBidi" w:cstheme="minorBidi"/>
          <w:lang w:val="pl-PL"/>
        </w:rPr>
      </w:pPr>
    </w:p>
    <w:p w14:paraId="68B560B0" w14:textId="77777777" w:rsidR="00E35C81" w:rsidRPr="003327CC" w:rsidRDefault="00E35C81" w:rsidP="00545C43">
      <w:pPr>
        <w:jc w:val="both"/>
        <w:rPr>
          <w:rFonts w:asciiTheme="minorBidi" w:hAnsiTheme="minorBidi" w:cstheme="minorBidi"/>
          <w:lang w:val="pl-PL"/>
        </w:rPr>
      </w:pPr>
      <w:r w:rsidRPr="003327CC">
        <w:rPr>
          <w:rFonts w:asciiTheme="minorBidi" w:hAnsiTheme="minorBidi" w:cstheme="minorBidi"/>
          <w:lang w:val="pl-PL"/>
        </w:rPr>
        <w:t>Noor Riyadh to miejski festiwal światła i sztuki w ramach programu Riyadh Art, odbywający się w dniach 18 marca – 3 kwietnia 2021 roku. http://noorriyadh.sa/</w:t>
      </w:r>
    </w:p>
    <w:p w14:paraId="68B560B1" w14:textId="77777777" w:rsidR="00E35C81" w:rsidRPr="003327CC" w:rsidRDefault="00E35C81" w:rsidP="00545C43">
      <w:pPr>
        <w:spacing w:after="160" w:line="259" w:lineRule="auto"/>
        <w:contextualSpacing/>
        <w:jc w:val="both"/>
        <w:rPr>
          <w:rFonts w:asciiTheme="minorBidi" w:hAnsiTheme="minorBidi" w:cstheme="minorBidi"/>
          <w:lang w:val="pl-PL"/>
        </w:rPr>
      </w:pPr>
    </w:p>
    <w:p w14:paraId="68B560B2" w14:textId="77777777" w:rsidR="00E35C81" w:rsidRPr="003327CC" w:rsidRDefault="00E35C81" w:rsidP="00545C43">
      <w:pPr>
        <w:spacing w:after="160" w:line="259" w:lineRule="auto"/>
        <w:contextualSpacing/>
        <w:jc w:val="both"/>
        <w:rPr>
          <w:rFonts w:asciiTheme="minorBidi" w:hAnsiTheme="minorBidi" w:cstheme="minorBidi"/>
          <w:lang w:val="pl-PL"/>
        </w:rPr>
      </w:pPr>
      <w:r w:rsidRPr="00F42927">
        <w:rPr>
          <w:rFonts w:asciiTheme="minorBidi" w:hAnsiTheme="minorBidi" w:cstheme="minorBidi"/>
          <w:lang w:val="en-GB"/>
        </w:rPr>
        <w:t xml:space="preserve">Wystawa „Light Upon Light: Light Art since the 1960s” w King Abdullah Financial District Conference Centre (KAFD) w Rijadzie, podczas festiwalu Noor Riyadh w ramach programu Riyadh Art, 18 marca – 12 czerwca 2021 roku. </w:t>
      </w:r>
      <w:hyperlink r:id="rId12" w:history="1">
        <w:r w:rsidRPr="00F42927">
          <w:rPr>
            <w:rFonts w:asciiTheme="minorBidi" w:hAnsiTheme="minorBidi" w:cstheme="minorBidi"/>
            <w:lang w:val="en-GB"/>
          </w:rPr>
          <w:t xml:space="preserve"> </w:t>
        </w:r>
        <w:r w:rsidRPr="003327CC">
          <w:rPr>
            <w:rFonts w:asciiTheme="minorBidi" w:hAnsiTheme="minorBidi" w:cstheme="minorBidi"/>
            <w:lang w:val="pl-PL"/>
          </w:rPr>
          <w:t>http://noorriyadh.sa/</w:t>
        </w:r>
      </w:hyperlink>
    </w:p>
    <w:bookmarkEnd w:id="0"/>
    <w:p w14:paraId="68B560B3" w14:textId="77777777" w:rsidR="00B42020" w:rsidRPr="003327CC" w:rsidRDefault="00B42020" w:rsidP="00545C43">
      <w:pPr>
        <w:jc w:val="both"/>
        <w:rPr>
          <w:rFonts w:asciiTheme="minorBidi" w:hAnsiTheme="minorBidi" w:cstheme="minorBidi"/>
          <w:lang w:val="pl-PL"/>
        </w:rPr>
      </w:pPr>
    </w:p>
    <w:p w14:paraId="68B560B5" w14:textId="77777777" w:rsidR="001C4BA8" w:rsidRPr="003327CC" w:rsidRDefault="001C4BA8" w:rsidP="00545C43">
      <w:pPr>
        <w:jc w:val="both"/>
        <w:rPr>
          <w:rFonts w:asciiTheme="minorBidi" w:hAnsiTheme="minorBidi" w:cstheme="minorBidi"/>
          <w:lang w:val="pl-PL"/>
        </w:rPr>
      </w:pPr>
    </w:p>
    <w:p w14:paraId="68B560B6" w14:textId="77777777" w:rsidR="00B377E7" w:rsidRPr="003327CC" w:rsidRDefault="00B377E7" w:rsidP="00545C43">
      <w:pPr>
        <w:jc w:val="both"/>
        <w:rPr>
          <w:rFonts w:asciiTheme="minorBidi" w:eastAsia="Calibri" w:hAnsiTheme="minorBidi" w:cstheme="minorBidi"/>
          <w:b/>
          <w:bCs/>
          <w:i/>
          <w:iCs/>
          <w:sz w:val="18"/>
          <w:szCs w:val="18"/>
          <w:lang w:val="pl-PL"/>
        </w:rPr>
      </w:pPr>
      <w:r w:rsidRPr="003327CC">
        <w:rPr>
          <w:rFonts w:asciiTheme="minorBidi" w:eastAsia="Calibri" w:hAnsiTheme="minorBidi" w:cstheme="minorBidi"/>
          <w:b/>
          <w:bCs/>
          <w:i/>
          <w:iCs/>
          <w:sz w:val="18"/>
          <w:szCs w:val="18"/>
          <w:lang w:val="pl-PL"/>
        </w:rPr>
        <w:t>Aby uzyskać więcej informacji na temat Riyadh Art i Noor Riyadh, skontaktuj się z:</w:t>
      </w:r>
    </w:p>
    <w:p w14:paraId="68B560B7" w14:textId="77777777" w:rsidR="00B377E7" w:rsidRPr="003327CC" w:rsidRDefault="00B377E7" w:rsidP="00545C43">
      <w:pPr>
        <w:jc w:val="both"/>
        <w:rPr>
          <w:rFonts w:asciiTheme="minorBidi" w:eastAsia="Calibri" w:hAnsiTheme="minorBidi" w:cstheme="minorBidi"/>
          <w:i/>
          <w:iCs/>
          <w:sz w:val="18"/>
          <w:szCs w:val="18"/>
          <w:lang w:val="pl-PL"/>
        </w:rPr>
      </w:pPr>
    </w:p>
    <w:p w14:paraId="68B560B8" w14:textId="77777777" w:rsidR="0006071E" w:rsidRPr="003327CC" w:rsidRDefault="0006071E" w:rsidP="00545C43">
      <w:pPr>
        <w:jc w:val="both"/>
        <w:rPr>
          <w:rFonts w:asciiTheme="minorBidi" w:eastAsia="Calibri" w:hAnsiTheme="minorBidi" w:cstheme="minorBidi"/>
          <w:b/>
          <w:bCs/>
          <w:i/>
          <w:iCs/>
          <w:color w:val="0563C1" w:themeColor="hyperlink"/>
          <w:sz w:val="18"/>
          <w:szCs w:val="18"/>
          <w:u w:val="single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243"/>
      </w:tblGrid>
      <w:tr w:rsidR="0006071E" w:rsidRPr="00F42927" w14:paraId="68B560BC" w14:textId="77777777" w:rsidTr="0006071E">
        <w:trPr>
          <w:trHeight w:val="828"/>
        </w:trPr>
        <w:tc>
          <w:tcPr>
            <w:tcW w:w="4241" w:type="dxa"/>
          </w:tcPr>
          <w:p w14:paraId="68B560B9" w14:textId="77777777" w:rsidR="0006071E" w:rsidRPr="003327CC" w:rsidRDefault="0006071E" w:rsidP="00545C43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iCs/>
                <w:lang w:val="pl-PL"/>
              </w:rPr>
            </w:pPr>
            <w:r w:rsidRPr="003327CC">
              <w:rPr>
                <w:rFonts w:ascii="Arial" w:eastAsia="Calibri" w:hAnsi="Arial" w:cs="Arial"/>
                <w:i/>
                <w:iCs/>
                <w:lang w:val="pl-PL"/>
              </w:rPr>
              <w:t>Art Media Centre w Rijadzie</w:t>
            </w:r>
          </w:p>
          <w:p w14:paraId="68B560BA" w14:textId="77777777" w:rsidR="0006071E" w:rsidRPr="003327CC" w:rsidRDefault="0001614A" w:rsidP="00545C43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iCs/>
                <w:highlight w:val="yellow"/>
                <w:lang w:val="pl-PL"/>
              </w:rPr>
            </w:pPr>
            <w:hyperlink r:id="rId13" w:history="1">
              <w:r w:rsidR="00753208" w:rsidRPr="003327CC">
                <w:rPr>
                  <w:rStyle w:val="Hipercze"/>
                  <w:rFonts w:ascii="Arial" w:eastAsia="Calibri" w:hAnsi="Arial" w:cs="Arial"/>
                  <w:i/>
                  <w:iCs/>
                  <w:lang w:val="pl-PL"/>
                </w:rPr>
                <w:t>info@riyadhart.sa</w:t>
              </w:r>
            </w:hyperlink>
            <w:r w:rsidR="00753208" w:rsidRPr="003327CC">
              <w:rPr>
                <w:rFonts w:ascii="Arial" w:eastAsia="Calibri" w:hAnsi="Arial" w:cs="Arial"/>
                <w:highlight w:val="yellow"/>
                <w:lang w:val="pl-PL"/>
              </w:rPr>
              <w:t xml:space="preserve"> </w:t>
            </w:r>
          </w:p>
        </w:tc>
        <w:tc>
          <w:tcPr>
            <w:tcW w:w="4243" w:type="dxa"/>
          </w:tcPr>
          <w:p w14:paraId="68B560BB" w14:textId="77777777" w:rsidR="0006071E" w:rsidRPr="003327CC" w:rsidRDefault="0006071E" w:rsidP="00545C43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iCs/>
                <w:highlight w:val="yellow"/>
                <w:lang w:val="pl-PL"/>
              </w:rPr>
            </w:pPr>
          </w:p>
        </w:tc>
      </w:tr>
    </w:tbl>
    <w:p w14:paraId="68B560CA" w14:textId="77777777" w:rsidR="00B377E7" w:rsidRPr="003327CC" w:rsidRDefault="00B377E7" w:rsidP="00545C43">
      <w:pPr>
        <w:jc w:val="both"/>
        <w:rPr>
          <w:rFonts w:asciiTheme="minorBidi" w:eastAsia="Calibri" w:hAnsiTheme="minorBidi" w:cstheme="minorBidi"/>
          <w:b/>
          <w:sz w:val="18"/>
          <w:szCs w:val="18"/>
          <w:u w:val="single"/>
          <w:lang w:val="pl-PL"/>
        </w:rPr>
      </w:pPr>
    </w:p>
    <w:p w14:paraId="68B560CB" w14:textId="77777777" w:rsidR="00B377E7" w:rsidRPr="003327CC" w:rsidRDefault="00B377E7" w:rsidP="00545C43">
      <w:pPr>
        <w:jc w:val="both"/>
        <w:rPr>
          <w:rFonts w:asciiTheme="minorBidi" w:eastAsia="Calibri" w:hAnsiTheme="minorBidi" w:cstheme="minorBidi"/>
          <w:b/>
          <w:sz w:val="18"/>
          <w:szCs w:val="18"/>
          <w:u w:val="single"/>
          <w:lang w:val="pl-PL"/>
        </w:rPr>
      </w:pPr>
    </w:p>
    <w:p w14:paraId="68B560CC" w14:textId="59E4673F" w:rsidR="002556A7" w:rsidRPr="003327CC" w:rsidRDefault="002556A7" w:rsidP="00545C43">
      <w:pPr>
        <w:jc w:val="both"/>
        <w:rPr>
          <w:rFonts w:asciiTheme="minorBidi" w:eastAsia="Calibri" w:hAnsiTheme="minorBidi" w:cstheme="minorBidi"/>
          <w:color w:val="000000"/>
          <w:sz w:val="18"/>
          <w:szCs w:val="18"/>
          <w:u w:val="single"/>
          <w:lang w:val="pl-PL"/>
        </w:rPr>
      </w:pPr>
      <w:r w:rsidRPr="003327CC">
        <w:rPr>
          <w:rFonts w:asciiTheme="minorBidi" w:eastAsia="Calibri" w:hAnsiTheme="minorBidi" w:cstheme="minorBidi"/>
          <w:b/>
          <w:bCs/>
          <w:sz w:val="18"/>
          <w:szCs w:val="18"/>
          <w:u w:val="single"/>
          <w:lang w:val="pl-PL"/>
        </w:rPr>
        <w:t xml:space="preserve">Informacje </w:t>
      </w:r>
      <w:r w:rsidR="00CD2AC7">
        <w:rPr>
          <w:rFonts w:asciiTheme="minorBidi" w:eastAsia="Calibri" w:hAnsiTheme="minorBidi" w:cstheme="minorBidi"/>
          <w:b/>
          <w:bCs/>
          <w:sz w:val="18"/>
          <w:szCs w:val="18"/>
          <w:u w:val="single"/>
          <w:lang w:val="pl-PL"/>
        </w:rPr>
        <w:t>o festiwalu:</w:t>
      </w:r>
    </w:p>
    <w:p w14:paraId="68B560CD" w14:textId="77777777" w:rsidR="002556A7" w:rsidRPr="003327CC" w:rsidRDefault="002556A7" w:rsidP="00545C43">
      <w:pPr>
        <w:jc w:val="both"/>
        <w:rPr>
          <w:rFonts w:asciiTheme="minorBidi" w:eastAsia="Calibri" w:hAnsiTheme="minorBidi" w:cstheme="minorBidi"/>
          <w:b/>
          <w:sz w:val="18"/>
          <w:szCs w:val="18"/>
          <w:lang w:val="pl-PL"/>
        </w:rPr>
      </w:pPr>
    </w:p>
    <w:p w14:paraId="68B560CE" w14:textId="77777777" w:rsidR="002556A7" w:rsidRPr="003327CC" w:rsidRDefault="002556A7" w:rsidP="00545C43">
      <w:pPr>
        <w:jc w:val="both"/>
        <w:rPr>
          <w:rFonts w:asciiTheme="minorBidi" w:eastAsia="Calibri" w:hAnsiTheme="minorBidi" w:cstheme="minorBidi"/>
          <w:b/>
          <w:sz w:val="18"/>
          <w:szCs w:val="18"/>
          <w:lang w:val="pl-PL"/>
        </w:rPr>
      </w:pPr>
    </w:p>
    <w:p w14:paraId="68B560CF" w14:textId="77777777" w:rsidR="002556A7" w:rsidRPr="003327CC" w:rsidRDefault="002556A7" w:rsidP="00545C43">
      <w:pPr>
        <w:jc w:val="both"/>
        <w:rPr>
          <w:rFonts w:asciiTheme="minorBidi" w:eastAsia="Calibri" w:hAnsiTheme="minorBidi" w:cstheme="minorBidi"/>
          <w:sz w:val="18"/>
          <w:szCs w:val="18"/>
          <w:lang w:val="pl-PL"/>
        </w:rPr>
      </w:pPr>
      <w:r w:rsidRPr="003327CC">
        <w:rPr>
          <w:rFonts w:asciiTheme="minorBidi" w:eastAsia="Calibri" w:hAnsiTheme="minorBidi" w:cstheme="minorBidi"/>
          <w:b/>
          <w:bCs/>
          <w:sz w:val="18"/>
          <w:szCs w:val="18"/>
          <w:lang w:val="pl-PL"/>
        </w:rPr>
        <w:t xml:space="preserve">O Riyadh Art </w:t>
      </w:r>
    </w:p>
    <w:p w14:paraId="68B560D0" w14:textId="77777777" w:rsidR="002556A7" w:rsidRPr="003327CC" w:rsidRDefault="002556A7" w:rsidP="00545C43">
      <w:pPr>
        <w:jc w:val="both"/>
        <w:rPr>
          <w:rFonts w:asciiTheme="minorBidi" w:eastAsia="Calibri" w:hAnsiTheme="minorBidi" w:cstheme="minorBidi"/>
          <w:sz w:val="18"/>
          <w:szCs w:val="18"/>
          <w:lang w:val="pl-PL"/>
        </w:rPr>
      </w:pPr>
      <w:r w:rsidRPr="003327CC">
        <w:rPr>
          <w:rFonts w:asciiTheme="minorBidi" w:eastAsia="Calibri" w:hAnsiTheme="minorBidi" w:cstheme="minorBidi"/>
          <w:sz w:val="18"/>
          <w:szCs w:val="18"/>
          <w:lang w:val="pl-PL"/>
        </w:rPr>
        <w:t xml:space="preserve">Rijad, stolica Arabii Saudyjskiej, realizuje misję, chcąc za 10 lat stać się jednym z najbardziej przyjaznych do życia i konkurencyjnych miast na świecie – miastem, które jest otwarte na biznes i cały świat. Populacja Rijadu, która szybko rośnie, jest młoda i liczy obecnie ponad 7 mln mieszkańców. Dzięki temu Rijad przekształca się w tętniące życiem, kosmopolityczne miasto.  </w:t>
      </w:r>
    </w:p>
    <w:p w14:paraId="68B560D1" w14:textId="77777777" w:rsidR="002556A7" w:rsidRPr="003327CC" w:rsidRDefault="002556A7" w:rsidP="00545C43">
      <w:pPr>
        <w:jc w:val="both"/>
        <w:rPr>
          <w:rFonts w:asciiTheme="minorBidi" w:eastAsia="Calibri" w:hAnsiTheme="minorBidi" w:cstheme="minorBidi"/>
          <w:sz w:val="18"/>
          <w:szCs w:val="18"/>
          <w:lang w:val="pl-PL"/>
        </w:rPr>
      </w:pPr>
    </w:p>
    <w:p w14:paraId="68B560D2" w14:textId="77777777" w:rsidR="002556A7" w:rsidRPr="003327CC" w:rsidRDefault="002556A7" w:rsidP="00545C43">
      <w:pPr>
        <w:jc w:val="both"/>
        <w:rPr>
          <w:rFonts w:asciiTheme="minorBidi" w:eastAsia="Calibri" w:hAnsiTheme="minorBidi" w:cstheme="minorBidi"/>
          <w:sz w:val="18"/>
          <w:szCs w:val="18"/>
          <w:lang w:val="pl-PL"/>
        </w:rPr>
      </w:pPr>
      <w:r w:rsidRPr="003327CC">
        <w:rPr>
          <w:rFonts w:asciiTheme="minorBidi" w:eastAsia="Calibri" w:hAnsiTheme="minorBidi" w:cstheme="minorBidi"/>
          <w:sz w:val="18"/>
          <w:szCs w:val="18"/>
          <w:lang w:val="pl-PL"/>
        </w:rPr>
        <w:t xml:space="preserve">Sztuka i kultura odzwierciedlają charakter miasta, a dzięki projektowi Riyadh Art cała stolica przekształca się w kreatywne płótno – galerię bez ścian. Wzbogaca to życie mieszkańców, wyzwala twórczą ekspresję i napędza gospodarkę kreatywną. Riyadh Art jest wyrazem otwartości, dostępności i twórczej transformacji stolicy, gdzie wymiana pomysłów poprzez kreatywną ekspresję pogłębia wzajemne zrozumienie i szacunek.  </w:t>
      </w:r>
    </w:p>
    <w:p w14:paraId="68B560D3" w14:textId="77777777" w:rsidR="002556A7" w:rsidRPr="003327CC" w:rsidRDefault="002556A7" w:rsidP="00545C43">
      <w:pPr>
        <w:jc w:val="both"/>
        <w:rPr>
          <w:rFonts w:asciiTheme="minorBidi" w:eastAsia="Calibri" w:hAnsiTheme="minorBidi" w:cstheme="minorBidi"/>
          <w:sz w:val="18"/>
          <w:szCs w:val="18"/>
          <w:lang w:val="pl-PL"/>
        </w:rPr>
      </w:pPr>
    </w:p>
    <w:p w14:paraId="68B560D4" w14:textId="77777777" w:rsidR="002556A7" w:rsidRPr="003327CC" w:rsidRDefault="002556A7" w:rsidP="00545C43">
      <w:pPr>
        <w:jc w:val="both"/>
        <w:rPr>
          <w:rFonts w:asciiTheme="minorBidi" w:eastAsia="Calibri" w:hAnsiTheme="minorBidi" w:cstheme="minorBidi"/>
          <w:sz w:val="18"/>
          <w:szCs w:val="18"/>
          <w:lang w:val="pl-PL"/>
        </w:rPr>
      </w:pPr>
      <w:r w:rsidRPr="003327CC">
        <w:rPr>
          <w:rFonts w:asciiTheme="minorBidi" w:eastAsia="Calibri" w:hAnsiTheme="minorBidi" w:cstheme="minorBidi"/>
          <w:sz w:val="18"/>
          <w:szCs w:val="18"/>
          <w:lang w:val="pl-PL"/>
        </w:rPr>
        <w:t>Projekt Riyadh Art będzie mieć pozytywny wpływ także na ludzi. Każdego dnia program zapewni chwile radości mieszkańcom i odwiedzającym, potęgując poczucie obywatelskiej dumy i upiększając miasto, którego urokami może cieszyć się każdy. Pobudzi także rozwój nowej gospodarki kreatywnej i zachęci kolejne firmy do dokonania inwestycji w mieście.</w:t>
      </w:r>
    </w:p>
    <w:p w14:paraId="68B560D5" w14:textId="77777777" w:rsidR="002556A7" w:rsidRPr="003327CC" w:rsidRDefault="002556A7" w:rsidP="00545C43">
      <w:pPr>
        <w:jc w:val="both"/>
        <w:rPr>
          <w:rFonts w:asciiTheme="minorBidi" w:eastAsia="Calibri" w:hAnsiTheme="minorBidi" w:cstheme="minorBidi"/>
          <w:sz w:val="18"/>
          <w:szCs w:val="18"/>
          <w:lang w:val="pl-PL"/>
        </w:rPr>
      </w:pPr>
    </w:p>
    <w:p w14:paraId="68B560D6" w14:textId="77777777" w:rsidR="002556A7" w:rsidRPr="003327CC" w:rsidRDefault="002556A7" w:rsidP="00545C43">
      <w:pPr>
        <w:jc w:val="both"/>
        <w:rPr>
          <w:rFonts w:asciiTheme="minorBidi" w:eastAsia="Calibri" w:hAnsiTheme="minorBidi" w:cstheme="minorBidi"/>
          <w:sz w:val="18"/>
          <w:szCs w:val="18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6840"/>
      </w:tblGrid>
      <w:tr w:rsidR="002556A7" w:rsidRPr="003327CC" w14:paraId="68B560D9" w14:textId="77777777" w:rsidTr="0027095F">
        <w:trPr>
          <w:trHeight w:val="116"/>
        </w:trPr>
        <w:tc>
          <w:tcPr>
            <w:tcW w:w="2368" w:type="dxa"/>
          </w:tcPr>
          <w:p w14:paraId="68B560D7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  <w:r w:rsidRPr="003327CC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lang w:val="pl-PL"/>
              </w:rPr>
              <w:t>Strona internetowa:</w:t>
            </w:r>
          </w:p>
        </w:tc>
        <w:tc>
          <w:tcPr>
            <w:tcW w:w="6840" w:type="dxa"/>
          </w:tcPr>
          <w:p w14:paraId="68B560D8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color w:val="0563C1"/>
                <w:sz w:val="18"/>
                <w:szCs w:val="18"/>
                <w:u w:val="single"/>
                <w:lang w:val="pl-PL"/>
              </w:rPr>
            </w:pPr>
            <w:r w:rsidRPr="003327CC">
              <w:rPr>
                <w:rFonts w:asciiTheme="minorBidi" w:eastAsia="Calibri" w:hAnsiTheme="minorBidi" w:cstheme="minorBidi"/>
                <w:color w:val="0563C1"/>
                <w:sz w:val="18"/>
                <w:szCs w:val="18"/>
                <w:u w:val="single"/>
                <w:lang w:val="pl-PL"/>
              </w:rPr>
              <w:t>www.riyadhart.sa</w:t>
            </w:r>
          </w:p>
        </w:tc>
      </w:tr>
      <w:tr w:rsidR="002556A7" w:rsidRPr="003327CC" w14:paraId="68B560E7" w14:textId="77777777" w:rsidTr="0027095F">
        <w:trPr>
          <w:trHeight w:val="1168"/>
        </w:trPr>
        <w:tc>
          <w:tcPr>
            <w:tcW w:w="2368" w:type="dxa"/>
          </w:tcPr>
          <w:p w14:paraId="68B560DA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</w:p>
          <w:p w14:paraId="68B560DB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  <w:r w:rsidRPr="003327CC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lang w:val="pl-PL"/>
              </w:rPr>
              <w:t>Instagram:</w:t>
            </w:r>
          </w:p>
          <w:p w14:paraId="68B560DC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</w:p>
          <w:p w14:paraId="68B560DD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  <w:r w:rsidRPr="003327CC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lang w:val="pl-PL"/>
              </w:rPr>
              <w:t>Twitter:</w:t>
            </w:r>
          </w:p>
          <w:p w14:paraId="68B560DE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</w:p>
          <w:p w14:paraId="68B560DF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  <w:r w:rsidRPr="003327CC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lang w:val="pl-PL"/>
              </w:rPr>
              <w:t>Facebook:</w:t>
            </w:r>
          </w:p>
        </w:tc>
        <w:tc>
          <w:tcPr>
            <w:tcW w:w="6840" w:type="dxa"/>
          </w:tcPr>
          <w:p w14:paraId="68B560E0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</w:p>
          <w:p w14:paraId="68B560E1" w14:textId="77777777" w:rsidR="002556A7" w:rsidRPr="003327CC" w:rsidRDefault="0001614A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  <w:hyperlink r:id="rId14" w:history="1">
              <w:r w:rsidR="00753208" w:rsidRPr="003327CC">
                <w:rPr>
                  <w:rFonts w:asciiTheme="minorBidi" w:eastAsia="Calibri" w:hAnsiTheme="minorBidi" w:cstheme="minorBidi"/>
                  <w:color w:val="0563C1" w:themeColor="hyperlink"/>
                  <w:sz w:val="18"/>
                  <w:szCs w:val="18"/>
                  <w:u w:val="single"/>
                  <w:lang w:val="pl-PL"/>
                </w:rPr>
                <w:t>www.instagram.com/riyadhartofficial/</w:t>
              </w:r>
            </w:hyperlink>
          </w:p>
          <w:p w14:paraId="68B560E2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</w:p>
          <w:p w14:paraId="68B560E3" w14:textId="77777777" w:rsidR="002556A7" w:rsidRPr="003327CC" w:rsidRDefault="0001614A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  <w:hyperlink r:id="rId15" w:history="1">
              <w:r w:rsidR="00753208" w:rsidRPr="003327CC">
                <w:rPr>
                  <w:rFonts w:asciiTheme="minorBidi" w:eastAsia="Calibri" w:hAnsiTheme="minorBidi" w:cstheme="minorBidi"/>
                  <w:color w:val="0563C1" w:themeColor="hyperlink"/>
                  <w:sz w:val="18"/>
                  <w:szCs w:val="18"/>
                  <w:u w:val="single"/>
                  <w:lang w:val="pl-PL"/>
                </w:rPr>
                <w:t>https://twitter.com/Riyadh_Arts</w:t>
              </w:r>
            </w:hyperlink>
          </w:p>
          <w:p w14:paraId="68B560E4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</w:p>
          <w:p w14:paraId="68B560E5" w14:textId="77777777" w:rsidR="002556A7" w:rsidRPr="003327CC" w:rsidRDefault="0001614A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  <w:hyperlink r:id="rId16" w:history="1">
              <w:r w:rsidR="00753208" w:rsidRPr="003327CC">
                <w:rPr>
                  <w:rFonts w:asciiTheme="minorBidi" w:eastAsia="Calibri" w:hAnsiTheme="minorBidi" w:cstheme="minorBidi"/>
                  <w:color w:val="0563C1" w:themeColor="hyperlink"/>
                  <w:sz w:val="18"/>
                  <w:szCs w:val="18"/>
                  <w:u w:val="single"/>
                  <w:lang w:val="pl-PL"/>
                </w:rPr>
                <w:t>www.facebook.com/RiyadhArtOfficial</w:t>
              </w:r>
            </w:hyperlink>
          </w:p>
          <w:p w14:paraId="68B560E6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</w:p>
        </w:tc>
      </w:tr>
    </w:tbl>
    <w:p w14:paraId="68B560E8" w14:textId="77777777" w:rsidR="002556A7" w:rsidRPr="003327CC" w:rsidRDefault="002556A7" w:rsidP="002556A7">
      <w:pPr>
        <w:rPr>
          <w:rFonts w:asciiTheme="minorBidi" w:eastAsia="Calibri" w:hAnsiTheme="minorBidi" w:cstheme="minorBidi"/>
          <w:b/>
          <w:sz w:val="18"/>
          <w:szCs w:val="18"/>
          <w:lang w:val="pl-PL"/>
        </w:rPr>
      </w:pPr>
    </w:p>
    <w:p w14:paraId="68B560E9" w14:textId="77777777" w:rsidR="002556A7" w:rsidRPr="003327CC" w:rsidRDefault="002556A7" w:rsidP="002556A7">
      <w:pPr>
        <w:rPr>
          <w:rFonts w:asciiTheme="minorBidi" w:eastAsia="Calibri" w:hAnsiTheme="minorBidi" w:cstheme="minorBidi"/>
          <w:b/>
          <w:sz w:val="18"/>
          <w:szCs w:val="18"/>
          <w:lang w:val="pl-PL"/>
        </w:rPr>
      </w:pPr>
    </w:p>
    <w:p w14:paraId="68B560EA" w14:textId="77777777" w:rsidR="002556A7" w:rsidRPr="003327CC" w:rsidRDefault="002556A7" w:rsidP="00BB7967">
      <w:pPr>
        <w:jc w:val="both"/>
        <w:rPr>
          <w:rFonts w:asciiTheme="minorBidi" w:eastAsia="Calibri" w:hAnsiTheme="minorBidi" w:cstheme="minorBidi"/>
          <w:sz w:val="18"/>
          <w:szCs w:val="18"/>
          <w:lang w:val="pl-PL"/>
        </w:rPr>
      </w:pPr>
      <w:r w:rsidRPr="003327CC">
        <w:rPr>
          <w:rFonts w:asciiTheme="minorBidi" w:eastAsia="Calibri" w:hAnsiTheme="minorBidi" w:cstheme="minorBidi"/>
          <w:b/>
          <w:bCs/>
          <w:sz w:val="18"/>
          <w:szCs w:val="18"/>
          <w:lang w:val="pl-PL"/>
        </w:rPr>
        <w:t xml:space="preserve">O Noor Riyadh  </w:t>
      </w:r>
    </w:p>
    <w:p w14:paraId="68B560EB" w14:textId="77777777" w:rsidR="002556A7" w:rsidRPr="003327CC" w:rsidRDefault="002556A7" w:rsidP="00BB7967">
      <w:pPr>
        <w:jc w:val="both"/>
        <w:rPr>
          <w:rFonts w:asciiTheme="minorBidi" w:hAnsiTheme="minorBidi" w:cstheme="minorBidi"/>
          <w:sz w:val="18"/>
          <w:szCs w:val="18"/>
          <w:lang w:val="pl-PL"/>
        </w:rPr>
      </w:pPr>
      <w:r w:rsidRPr="003327CC">
        <w:rPr>
          <w:rFonts w:asciiTheme="minorBidi" w:hAnsiTheme="minorBidi" w:cstheme="minorBidi"/>
          <w:sz w:val="18"/>
          <w:szCs w:val="18"/>
          <w:lang w:val="pl-PL"/>
        </w:rPr>
        <w:t xml:space="preserve">Noor Riyadh to nowy, organizowany co roku miejski festiwal światła i sztuki, który rozpocznie się w marcu 2021 roku. W 2021 roku tematem jest „Pod jednym niebem”, co jest nawiązaniem do ogólnoludzkiej, naturalnej tendencji do gromadzenia się wokół światła, patrzenia w płomienie ogniska i wpatrywania się w gwiazdy. Premierowy program obejmuje ponad 60 dzieł sztuki, między innymi wielkoformatowe instalacje publiczne w całym Rijadzie, przełomową wystawę „Light Upon Light: Light Art since the 1960s” poświęconą rozwojowi sztuki światła od lat 60. oraz zróżnicowany program aktywności specjalnych, takich jak wycieczki, dyskusje, warsztaty, zajęcia rodzinne, oraz pokazy filmowe i muzyczne. </w:t>
      </w:r>
    </w:p>
    <w:p w14:paraId="68B560EC" w14:textId="77777777" w:rsidR="002556A7" w:rsidRPr="003327CC" w:rsidRDefault="002556A7" w:rsidP="00BB7967">
      <w:pPr>
        <w:jc w:val="both"/>
        <w:rPr>
          <w:rFonts w:asciiTheme="minorBidi" w:hAnsiTheme="minorBidi" w:cstheme="minorBidi"/>
          <w:sz w:val="18"/>
          <w:szCs w:val="18"/>
          <w:lang w:val="pl-PL"/>
        </w:rPr>
      </w:pPr>
    </w:p>
    <w:p w14:paraId="68B560ED" w14:textId="77777777" w:rsidR="002556A7" w:rsidRPr="003327CC" w:rsidRDefault="002556A7" w:rsidP="00BB7967">
      <w:pPr>
        <w:spacing w:after="160" w:line="259" w:lineRule="auto"/>
        <w:jc w:val="both"/>
        <w:rPr>
          <w:rFonts w:asciiTheme="minorBidi" w:hAnsiTheme="minorBidi" w:cstheme="minorBidi"/>
          <w:sz w:val="18"/>
          <w:szCs w:val="18"/>
          <w:lang w:val="pl-PL"/>
        </w:rPr>
      </w:pPr>
      <w:r w:rsidRPr="0033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Noor Riyadh to najbardziej ekscytujący festiwal sztuki świetlnej na świecie, w ramach którego najwyższej jakości dzieła sztuki wybitnych artystów międzynarodowych i saudyjskich umieszczono w największej w historii festiwali światła przestrzeni miejskiej. Wystawa „Light Upon Light” to największa w historii retrospektywa sztuki światła. </w:t>
      </w:r>
      <w:r w:rsidRPr="003327CC">
        <w:rPr>
          <w:rFonts w:asciiTheme="minorBidi" w:hAnsiTheme="minorBidi" w:cstheme="minorBidi"/>
          <w:sz w:val="18"/>
          <w:szCs w:val="18"/>
          <w:lang w:val="pl-PL"/>
        </w:rPr>
        <w:t>Noor Riyadh zorganizowano w ramach programu Riyadh Art.</w:t>
      </w:r>
    </w:p>
    <w:p w14:paraId="68B560EE" w14:textId="77777777" w:rsidR="002556A7" w:rsidRPr="003327CC" w:rsidRDefault="002556A7" w:rsidP="002556A7">
      <w:pPr>
        <w:rPr>
          <w:rFonts w:asciiTheme="minorBidi" w:eastAsia="Calibri" w:hAnsiTheme="minorBidi" w:cstheme="minorBidi"/>
          <w:sz w:val="18"/>
          <w:szCs w:val="18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2556A7" w:rsidRPr="003327CC" w14:paraId="68B560F1" w14:textId="77777777" w:rsidTr="0027095F">
        <w:tc>
          <w:tcPr>
            <w:tcW w:w="2405" w:type="dxa"/>
          </w:tcPr>
          <w:p w14:paraId="68B560EF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  <w:r w:rsidRPr="003327CC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lang w:val="pl-PL"/>
              </w:rPr>
              <w:t>Strona internetowa:</w:t>
            </w:r>
          </w:p>
        </w:tc>
        <w:tc>
          <w:tcPr>
            <w:tcW w:w="6945" w:type="dxa"/>
          </w:tcPr>
          <w:p w14:paraId="68B560F0" w14:textId="77777777" w:rsidR="002556A7" w:rsidRPr="003327CC" w:rsidRDefault="0001614A" w:rsidP="002556A7">
            <w:pPr>
              <w:jc w:val="both"/>
              <w:rPr>
                <w:rFonts w:asciiTheme="minorBidi" w:eastAsia="Calibri" w:hAnsiTheme="minorBidi" w:cstheme="minorBidi"/>
                <w:color w:val="FF0000"/>
                <w:sz w:val="18"/>
                <w:szCs w:val="18"/>
                <w:lang w:val="pl-PL"/>
              </w:rPr>
            </w:pPr>
            <w:hyperlink r:id="rId17" w:history="1">
              <w:r w:rsidR="00753208" w:rsidRPr="003327CC">
                <w:rPr>
                  <w:rFonts w:asciiTheme="minorBidi" w:hAnsiTheme="minorBidi" w:cstheme="minorBidi"/>
                  <w:color w:val="0563C1" w:themeColor="hyperlink"/>
                  <w:sz w:val="18"/>
                  <w:szCs w:val="18"/>
                  <w:u w:val="single"/>
                  <w:lang w:val="pl-PL"/>
                </w:rPr>
                <w:t>www.noorriyadh.sa</w:t>
              </w:r>
            </w:hyperlink>
          </w:p>
        </w:tc>
      </w:tr>
      <w:tr w:rsidR="002556A7" w:rsidRPr="003327CC" w14:paraId="68B560FF" w14:textId="77777777" w:rsidTr="0027095F">
        <w:tc>
          <w:tcPr>
            <w:tcW w:w="2405" w:type="dxa"/>
          </w:tcPr>
          <w:p w14:paraId="68B560F2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</w:p>
          <w:p w14:paraId="68B560F3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  <w:r w:rsidRPr="003327CC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lang w:val="pl-PL"/>
              </w:rPr>
              <w:t>Instagram:</w:t>
            </w:r>
          </w:p>
          <w:p w14:paraId="68B560F4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</w:p>
          <w:p w14:paraId="68B560F5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  <w:r w:rsidRPr="003327CC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lang w:val="pl-PL"/>
              </w:rPr>
              <w:t>Twitter:</w:t>
            </w:r>
          </w:p>
          <w:p w14:paraId="68B560F6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</w:p>
          <w:p w14:paraId="68B560F7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b/>
                <w:sz w:val="18"/>
                <w:szCs w:val="18"/>
                <w:lang w:val="pl-PL"/>
              </w:rPr>
            </w:pPr>
            <w:r w:rsidRPr="003327CC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  <w:lang w:val="pl-PL"/>
              </w:rPr>
              <w:t>Facebook:</w:t>
            </w:r>
          </w:p>
        </w:tc>
        <w:tc>
          <w:tcPr>
            <w:tcW w:w="6945" w:type="dxa"/>
          </w:tcPr>
          <w:p w14:paraId="68B560F8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</w:p>
          <w:p w14:paraId="68B560F9" w14:textId="77777777" w:rsidR="002556A7" w:rsidRPr="003327CC" w:rsidRDefault="0001614A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  <w:hyperlink r:id="rId18" w:history="1">
              <w:r w:rsidR="00753208" w:rsidRPr="003327CC">
                <w:rPr>
                  <w:rFonts w:asciiTheme="minorBidi" w:eastAsia="Calibri" w:hAnsiTheme="minorBidi" w:cstheme="minorBidi"/>
                  <w:color w:val="0563C1" w:themeColor="hyperlink"/>
                  <w:sz w:val="18"/>
                  <w:szCs w:val="18"/>
                  <w:u w:val="single"/>
                  <w:lang w:val="pl-PL"/>
                </w:rPr>
                <w:t>www.instagram.com/noorriyadhfestival/</w:t>
              </w:r>
            </w:hyperlink>
          </w:p>
          <w:p w14:paraId="68B560FA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</w:p>
          <w:p w14:paraId="68B560FB" w14:textId="77777777" w:rsidR="002556A7" w:rsidRPr="003327CC" w:rsidRDefault="0001614A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  <w:hyperlink r:id="rId19" w:history="1">
              <w:r w:rsidR="00753208" w:rsidRPr="003327CC">
                <w:rPr>
                  <w:rFonts w:asciiTheme="minorBidi" w:eastAsia="Calibri" w:hAnsiTheme="minorBidi" w:cstheme="minorBidi"/>
                  <w:color w:val="0563C1" w:themeColor="hyperlink"/>
                  <w:sz w:val="18"/>
                  <w:szCs w:val="18"/>
                  <w:u w:val="single"/>
                  <w:lang w:val="pl-PL"/>
                </w:rPr>
                <w:t>https://twitter.com/NoorRiyadhFest</w:t>
              </w:r>
            </w:hyperlink>
          </w:p>
          <w:p w14:paraId="68B560FC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  <w:r w:rsidRPr="003327CC"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  <w:t xml:space="preserve"> </w:t>
            </w:r>
          </w:p>
          <w:p w14:paraId="68B560FD" w14:textId="77777777" w:rsidR="002556A7" w:rsidRPr="003327CC" w:rsidRDefault="0001614A" w:rsidP="002556A7">
            <w:pPr>
              <w:jc w:val="both"/>
              <w:rPr>
                <w:rFonts w:asciiTheme="minorBidi" w:eastAsia="Calibri" w:hAnsiTheme="minorBidi" w:cstheme="minorBidi"/>
                <w:color w:val="0563C1" w:themeColor="hyperlink"/>
                <w:sz w:val="18"/>
                <w:szCs w:val="18"/>
                <w:u w:val="single"/>
                <w:lang w:val="pl-PL"/>
              </w:rPr>
            </w:pPr>
            <w:hyperlink r:id="rId20" w:history="1">
              <w:r w:rsidR="00753208" w:rsidRPr="003327CC">
                <w:rPr>
                  <w:rFonts w:asciiTheme="minorBidi" w:eastAsia="Calibri" w:hAnsiTheme="minorBidi" w:cstheme="minorBidi"/>
                  <w:color w:val="0563C1" w:themeColor="hyperlink"/>
                  <w:sz w:val="18"/>
                  <w:szCs w:val="18"/>
                  <w:u w:val="single"/>
                  <w:lang w:val="pl-PL"/>
                </w:rPr>
                <w:t>www.facebook.com/NoorRiyadhFestival</w:t>
              </w:r>
            </w:hyperlink>
          </w:p>
          <w:p w14:paraId="68B560FE" w14:textId="77777777" w:rsidR="002556A7" w:rsidRPr="003327CC" w:rsidRDefault="002556A7" w:rsidP="002556A7">
            <w:pPr>
              <w:jc w:val="both"/>
              <w:rPr>
                <w:rFonts w:asciiTheme="minorBidi" w:eastAsia="Calibri" w:hAnsiTheme="minorBidi" w:cstheme="minorBidi"/>
                <w:sz w:val="18"/>
                <w:szCs w:val="18"/>
                <w:lang w:val="pl-PL"/>
              </w:rPr>
            </w:pPr>
          </w:p>
        </w:tc>
      </w:tr>
    </w:tbl>
    <w:p w14:paraId="68B56100" w14:textId="77777777" w:rsidR="002556A7" w:rsidRPr="003327CC" w:rsidRDefault="002556A7" w:rsidP="002556A7">
      <w:pPr>
        <w:spacing w:after="160" w:line="259" w:lineRule="auto"/>
        <w:rPr>
          <w:rFonts w:asciiTheme="minorBidi" w:eastAsia="Calibri" w:hAnsiTheme="minorBidi" w:cstheme="minorBidi"/>
          <w:b/>
          <w:bCs/>
          <w:sz w:val="18"/>
          <w:szCs w:val="18"/>
          <w:lang w:val="pl-PL"/>
        </w:rPr>
      </w:pPr>
    </w:p>
    <w:p w14:paraId="68B56103" w14:textId="77777777" w:rsidR="00B377E7" w:rsidRPr="003327CC" w:rsidRDefault="00B377E7" w:rsidP="00B377E7">
      <w:pPr>
        <w:jc w:val="both"/>
        <w:rPr>
          <w:rFonts w:asciiTheme="minorBidi" w:eastAsia="Calibri" w:hAnsiTheme="minorBidi" w:cstheme="minorBidi"/>
          <w:b/>
          <w:sz w:val="18"/>
          <w:szCs w:val="18"/>
          <w:lang w:val="pl-PL"/>
        </w:rPr>
      </w:pPr>
    </w:p>
    <w:sectPr w:rsidR="00B377E7" w:rsidRPr="003327C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51719" w14:textId="77777777" w:rsidR="0001614A" w:rsidRDefault="0001614A" w:rsidP="00F66988">
      <w:r>
        <w:separator/>
      </w:r>
    </w:p>
  </w:endnote>
  <w:endnote w:type="continuationSeparator" w:id="0">
    <w:p w14:paraId="2F1EED8F" w14:textId="77777777" w:rsidR="0001614A" w:rsidRDefault="0001614A" w:rsidP="00F6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58A97" w14:textId="77777777" w:rsidR="0001614A" w:rsidRDefault="0001614A" w:rsidP="00F66988">
      <w:r>
        <w:separator/>
      </w:r>
    </w:p>
  </w:footnote>
  <w:footnote w:type="continuationSeparator" w:id="0">
    <w:p w14:paraId="7A08ACEB" w14:textId="77777777" w:rsidR="0001614A" w:rsidRDefault="0001614A" w:rsidP="00F6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56108" w14:textId="77777777" w:rsidR="00F66988" w:rsidRDefault="00F66988" w:rsidP="00F66988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8B56109" wp14:editId="68B5610A">
          <wp:extent cx="1749425" cy="969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5487"/>
    <w:multiLevelType w:val="hybridMultilevel"/>
    <w:tmpl w:val="52D29896"/>
    <w:lvl w:ilvl="0" w:tplc="35402F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0800"/>
    <w:multiLevelType w:val="hybridMultilevel"/>
    <w:tmpl w:val="0D667A26"/>
    <w:lvl w:ilvl="0" w:tplc="34F873B8">
      <w:start w:val="60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58"/>
    <w:rsid w:val="0001614A"/>
    <w:rsid w:val="00020CC0"/>
    <w:rsid w:val="000324C6"/>
    <w:rsid w:val="00045277"/>
    <w:rsid w:val="00045C58"/>
    <w:rsid w:val="0006071E"/>
    <w:rsid w:val="000D1DCF"/>
    <w:rsid w:val="000E1CE6"/>
    <w:rsid w:val="000E482B"/>
    <w:rsid w:val="000F2C01"/>
    <w:rsid w:val="000F2DD6"/>
    <w:rsid w:val="0010073C"/>
    <w:rsid w:val="00100D7F"/>
    <w:rsid w:val="00101F8D"/>
    <w:rsid w:val="001172C2"/>
    <w:rsid w:val="001229DF"/>
    <w:rsid w:val="00145B4D"/>
    <w:rsid w:val="00151B19"/>
    <w:rsid w:val="0015470D"/>
    <w:rsid w:val="0016360E"/>
    <w:rsid w:val="001648FB"/>
    <w:rsid w:val="00165B10"/>
    <w:rsid w:val="0016705B"/>
    <w:rsid w:val="00170A35"/>
    <w:rsid w:val="0017645F"/>
    <w:rsid w:val="001A2741"/>
    <w:rsid w:val="001C1ACF"/>
    <w:rsid w:val="001C4BA8"/>
    <w:rsid w:val="001D193E"/>
    <w:rsid w:val="001D2972"/>
    <w:rsid w:val="001E118C"/>
    <w:rsid w:val="001E2A43"/>
    <w:rsid w:val="001F18A8"/>
    <w:rsid w:val="001F1CE4"/>
    <w:rsid w:val="002052BD"/>
    <w:rsid w:val="00205E1C"/>
    <w:rsid w:val="00242B6B"/>
    <w:rsid w:val="002556A7"/>
    <w:rsid w:val="00257DE3"/>
    <w:rsid w:val="002617A5"/>
    <w:rsid w:val="002702A8"/>
    <w:rsid w:val="0028641A"/>
    <w:rsid w:val="002938FB"/>
    <w:rsid w:val="002A3022"/>
    <w:rsid w:val="002A3A7E"/>
    <w:rsid w:val="002B4431"/>
    <w:rsid w:val="002C2715"/>
    <w:rsid w:val="002D343C"/>
    <w:rsid w:val="002E6FB9"/>
    <w:rsid w:val="00303551"/>
    <w:rsid w:val="0031510B"/>
    <w:rsid w:val="00324345"/>
    <w:rsid w:val="0032489D"/>
    <w:rsid w:val="003327CC"/>
    <w:rsid w:val="0033408B"/>
    <w:rsid w:val="003368C6"/>
    <w:rsid w:val="00337F04"/>
    <w:rsid w:val="0034035A"/>
    <w:rsid w:val="003714B6"/>
    <w:rsid w:val="00372186"/>
    <w:rsid w:val="00372CC5"/>
    <w:rsid w:val="003A0836"/>
    <w:rsid w:val="003A371B"/>
    <w:rsid w:val="003D46A0"/>
    <w:rsid w:val="003D7787"/>
    <w:rsid w:val="003E41A7"/>
    <w:rsid w:val="00406A8C"/>
    <w:rsid w:val="00427DDB"/>
    <w:rsid w:val="0043140E"/>
    <w:rsid w:val="00442660"/>
    <w:rsid w:val="00446973"/>
    <w:rsid w:val="0045076F"/>
    <w:rsid w:val="00460B36"/>
    <w:rsid w:val="004627FE"/>
    <w:rsid w:val="00462929"/>
    <w:rsid w:val="00467FE4"/>
    <w:rsid w:val="00480782"/>
    <w:rsid w:val="00483208"/>
    <w:rsid w:val="004A6805"/>
    <w:rsid w:val="004B01FE"/>
    <w:rsid w:val="004C7B21"/>
    <w:rsid w:val="004C7F29"/>
    <w:rsid w:val="004F4E52"/>
    <w:rsid w:val="005048BE"/>
    <w:rsid w:val="0053792C"/>
    <w:rsid w:val="00545C43"/>
    <w:rsid w:val="00546A01"/>
    <w:rsid w:val="00552C28"/>
    <w:rsid w:val="00562221"/>
    <w:rsid w:val="005650EB"/>
    <w:rsid w:val="00567065"/>
    <w:rsid w:val="005847BB"/>
    <w:rsid w:val="00590ADD"/>
    <w:rsid w:val="005D610A"/>
    <w:rsid w:val="005E04D5"/>
    <w:rsid w:val="005E3A65"/>
    <w:rsid w:val="005F7D46"/>
    <w:rsid w:val="006373D5"/>
    <w:rsid w:val="00637AAC"/>
    <w:rsid w:val="00651E1F"/>
    <w:rsid w:val="00656D6E"/>
    <w:rsid w:val="00663D8E"/>
    <w:rsid w:val="00665FB0"/>
    <w:rsid w:val="00675E7D"/>
    <w:rsid w:val="00686108"/>
    <w:rsid w:val="006A4FB5"/>
    <w:rsid w:val="006C2C1F"/>
    <w:rsid w:val="006D0A5D"/>
    <w:rsid w:val="007144D7"/>
    <w:rsid w:val="00720F93"/>
    <w:rsid w:val="007215EB"/>
    <w:rsid w:val="00753208"/>
    <w:rsid w:val="007779E7"/>
    <w:rsid w:val="007827FC"/>
    <w:rsid w:val="00794BC1"/>
    <w:rsid w:val="0079598B"/>
    <w:rsid w:val="007A6D69"/>
    <w:rsid w:val="007C2B31"/>
    <w:rsid w:val="007F251A"/>
    <w:rsid w:val="007F29BB"/>
    <w:rsid w:val="007F52FC"/>
    <w:rsid w:val="007F7FF0"/>
    <w:rsid w:val="0080192C"/>
    <w:rsid w:val="0080285F"/>
    <w:rsid w:val="008057C3"/>
    <w:rsid w:val="00866D79"/>
    <w:rsid w:val="00874623"/>
    <w:rsid w:val="00880858"/>
    <w:rsid w:val="00894481"/>
    <w:rsid w:val="008A2258"/>
    <w:rsid w:val="008A387C"/>
    <w:rsid w:val="008B4CB4"/>
    <w:rsid w:val="008C78EA"/>
    <w:rsid w:val="008D669C"/>
    <w:rsid w:val="008E3170"/>
    <w:rsid w:val="00907384"/>
    <w:rsid w:val="00911925"/>
    <w:rsid w:val="009448D2"/>
    <w:rsid w:val="00956E00"/>
    <w:rsid w:val="00962D16"/>
    <w:rsid w:val="009659D6"/>
    <w:rsid w:val="00967FFB"/>
    <w:rsid w:val="00984085"/>
    <w:rsid w:val="00993CD7"/>
    <w:rsid w:val="009A211B"/>
    <w:rsid w:val="009B36FE"/>
    <w:rsid w:val="009C0441"/>
    <w:rsid w:val="009F633B"/>
    <w:rsid w:val="00A05B8E"/>
    <w:rsid w:val="00A122C2"/>
    <w:rsid w:val="00A3509D"/>
    <w:rsid w:val="00A51E14"/>
    <w:rsid w:val="00A60750"/>
    <w:rsid w:val="00A61197"/>
    <w:rsid w:val="00A64342"/>
    <w:rsid w:val="00AA0030"/>
    <w:rsid w:val="00AB728D"/>
    <w:rsid w:val="00AD043A"/>
    <w:rsid w:val="00AD1DCE"/>
    <w:rsid w:val="00AF0D8A"/>
    <w:rsid w:val="00AF17D2"/>
    <w:rsid w:val="00B21C10"/>
    <w:rsid w:val="00B22BD8"/>
    <w:rsid w:val="00B345EF"/>
    <w:rsid w:val="00B377E7"/>
    <w:rsid w:val="00B42020"/>
    <w:rsid w:val="00B60032"/>
    <w:rsid w:val="00B61F6A"/>
    <w:rsid w:val="00BB7967"/>
    <w:rsid w:val="00BF0769"/>
    <w:rsid w:val="00BF5EA2"/>
    <w:rsid w:val="00C065EB"/>
    <w:rsid w:val="00C22608"/>
    <w:rsid w:val="00C3597C"/>
    <w:rsid w:val="00C35F11"/>
    <w:rsid w:val="00C37F01"/>
    <w:rsid w:val="00C434A8"/>
    <w:rsid w:val="00C4386D"/>
    <w:rsid w:val="00C62F2C"/>
    <w:rsid w:val="00C64153"/>
    <w:rsid w:val="00C72F0F"/>
    <w:rsid w:val="00C9420F"/>
    <w:rsid w:val="00CB4D21"/>
    <w:rsid w:val="00CB7267"/>
    <w:rsid w:val="00CD2AC7"/>
    <w:rsid w:val="00CD6389"/>
    <w:rsid w:val="00CE2C87"/>
    <w:rsid w:val="00CE7240"/>
    <w:rsid w:val="00CF0EEA"/>
    <w:rsid w:val="00CF7F03"/>
    <w:rsid w:val="00D23861"/>
    <w:rsid w:val="00D27FF0"/>
    <w:rsid w:val="00D414D2"/>
    <w:rsid w:val="00D5048F"/>
    <w:rsid w:val="00D53B2B"/>
    <w:rsid w:val="00D70B8E"/>
    <w:rsid w:val="00D746EA"/>
    <w:rsid w:val="00D74B46"/>
    <w:rsid w:val="00D9334B"/>
    <w:rsid w:val="00DA1D14"/>
    <w:rsid w:val="00DA3A37"/>
    <w:rsid w:val="00DA419F"/>
    <w:rsid w:val="00DB0471"/>
    <w:rsid w:val="00DC0AA7"/>
    <w:rsid w:val="00DC2277"/>
    <w:rsid w:val="00DC6255"/>
    <w:rsid w:val="00DD11CA"/>
    <w:rsid w:val="00DE0970"/>
    <w:rsid w:val="00E0355F"/>
    <w:rsid w:val="00E0739A"/>
    <w:rsid w:val="00E26EA2"/>
    <w:rsid w:val="00E343F8"/>
    <w:rsid w:val="00E35C81"/>
    <w:rsid w:val="00E36969"/>
    <w:rsid w:val="00E4657F"/>
    <w:rsid w:val="00E50AAE"/>
    <w:rsid w:val="00E65073"/>
    <w:rsid w:val="00E846E1"/>
    <w:rsid w:val="00E86173"/>
    <w:rsid w:val="00E91444"/>
    <w:rsid w:val="00EB6F63"/>
    <w:rsid w:val="00EB71AF"/>
    <w:rsid w:val="00EC6C20"/>
    <w:rsid w:val="00EF3C83"/>
    <w:rsid w:val="00EF5FFD"/>
    <w:rsid w:val="00EF669C"/>
    <w:rsid w:val="00F30A11"/>
    <w:rsid w:val="00F42927"/>
    <w:rsid w:val="00F5634A"/>
    <w:rsid w:val="00F6309D"/>
    <w:rsid w:val="00F64E58"/>
    <w:rsid w:val="00F66988"/>
    <w:rsid w:val="00F749A7"/>
    <w:rsid w:val="00F83859"/>
    <w:rsid w:val="00F87B3A"/>
    <w:rsid w:val="00F9598B"/>
    <w:rsid w:val="00FB47FE"/>
    <w:rsid w:val="00FC07E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56092"/>
  <w15:docId w15:val="{E292710B-D0DF-45E4-9036-75CCB47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71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6705B"/>
  </w:style>
  <w:style w:type="character" w:styleId="Odwoaniedokomentarza">
    <w:name w:val="annotation reference"/>
    <w:basedOn w:val="Domylnaczcionkaakapitu"/>
    <w:uiPriority w:val="99"/>
    <w:semiHidden/>
    <w:unhideWhenUsed/>
    <w:rsid w:val="00E34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3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3F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3F8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827FC"/>
    <w:pPr>
      <w:spacing w:after="0" w:line="240" w:lineRule="auto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1C4BA8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C4BA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A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1C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52F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ezodstpw">
    <w:name w:val="No Spacing"/>
    <w:uiPriority w:val="1"/>
    <w:qFormat/>
    <w:rsid w:val="007F52FC"/>
    <w:pPr>
      <w:spacing w:after="0" w:line="240" w:lineRule="auto"/>
    </w:pPr>
  </w:style>
  <w:style w:type="character" w:customStyle="1" w:styleId="eop">
    <w:name w:val="eop"/>
    <w:basedOn w:val="Domylnaczcionkaakapitu"/>
    <w:rsid w:val="007F52FC"/>
  </w:style>
  <w:style w:type="paragraph" w:styleId="Tekstdymka">
    <w:name w:val="Balloon Text"/>
    <w:basedOn w:val="Normalny"/>
    <w:link w:val="TekstdymkaZnak"/>
    <w:uiPriority w:val="99"/>
    <w:semiHidden/>
    <w:unhideWhenUsed/>
    <w:rsid w:val="00100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698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8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6698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88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riyadhart.sa" TargetMode="External"/><Relationship Id="rId18" Type="http://schemas.openxmlformats.org/officeDocument/2006/relationships/hyperlink" Target="http://www.instagram.com/noorriyadhfestival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noorriyadh.sa/" TargetMode="External"/><Relationship Id="rId17" Type="http://schemas.openxmlformats.org/officeDocument/2006/relationships/hyperlink" Target="http://www.noorriyadh.s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RiyadhArtOfficial" TargetMode="External"/><Relationship Id="rId20" Type="http://schemas.openxmlformats.org/officeDocument/2006/relationships/hyperlink" Target="http://www.facebook.com/NoorRiyadhFestiva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oorriyadh.sa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Riyadh_Ar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iyadhart.sa/en/artists/karolina-halatek/" TargetMode="External"/><Relationship Id="rId19" Type="http://schemas.openxmlformats.org/officeDocument/2006/relationships/hyperlink" Target="https://twitter.com/NoorRiyadhF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stagram.com/riyadhartofficia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25F4D-EF7E-4387-8100-2ECBD0DEC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25195A-E4AE-4E7E-883E-BE91B910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2A27C-0B93-4502-B4F9-539C93AFD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Atallah</dc:creator>
  <cp:keywords/>
  <dc:description/>
  <cp:lastModifiedBy>Valeriia Vasylevych</cp:lastModifiedBy>
  <cp:revision>2</cp:revision>
  <dcterms:created xsi:type="dcterms:W3CDTF">2021-03-24T11:20:00Z</dcterms:created>
  <dcterms:modified xsi:type="dcterms:W3CDTF">2021-03-24T11:20:00Z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</Properties>
</file>